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6" w:rsidRDefault="00855A31" w:rsidP="00197834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9" type="#_x0000_t75" alt="Znalezione obrazy dla zapytania logo marka polskiej gospodarki" style="position:absolute;left:0;text-align:left;margin-left:169.9pt;margin-top:7.1pt;width:83.6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Znalezione obrazy dla zapytania logo marka polskiej gospodarki"/>
            <w10:wrap type="topAndBottom"/>
          </v:shape>
        </w:pict>
      </w:r>
      <w:r>
        <w:rPr>
          <w:noProof/>
          <w:color w:val="FF0000"/>
        </w:rPr>
        <w:pict>
          <v:shape id="Obraz 2" o:spid="_x0000_s1028" type="#_x0000_t75" style="position:absolute;left:0;text-align:left;margin-left:293.65pt;margin-top:27.35pt;width:177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FLAGA 2"/>
            <w10:wrap type="topAndBottom"/>
          </v:shape>
        </w:pict>
      </w:r>
      <w:r>
        <w:rPr>
          <w:noProof/>
          <w:color w:val="FF0000"/>
        </w:rPr>
        <w:pict>
          <v:shape id="Obraz 1" o:spid="_x0000_s1027" type="#_x0000_t75" style="position:absolute;left:0;text-align:left;margin-left:-13.85pt;margin-top:15.4pt;width:13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FLAGA 1"/>
            <w10:wrap type="topAndBottom"/>
          </v:shape>
        </w:pict>
      </w:r>
    </w:p>
    <w:p w:rsidR="009019AA" w:rsidRDefault="009019AA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634D24" w:rsidRDefault="00634D2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A862C8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 1 do zapytania ofertowego nr 3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/11//2017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0E1069" w:rsidRDefault="00A3714C" w:rsidP="006B0E17"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W odpowiedzi na za</w:t>
      </w:r>
      <w:r w:rsidR="00A862C8">
        <w:rPr>
          <w:rFonts w:ascii="Trebuchet MS" w:hAnsi="Trebuchet MS" w:cs="Trebuchet MS"/>
          <w:color w:val="000000"/>
          <w:sz w:val="20"/>
          <w:szCs w:val="20"/>
          <w:lang w:eastAsia="ar-SA"/>
        </w:rPr>
        <w:t>pytanie ofertowe nr 3/11/2017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dotyczące zamówienia </w:t>
      </w:r>
      <w:r w:rsidR="00A862C8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</w:t>
      </w:r>
      <w:r w:rsidR="00284AF3">
        <w:t xml:space="preserve">wykonanie oraz dostawę </w:t>
      </w:r>
      <w:r w:rsidR="00A862C8">
        <w:t xml:space="preserve">zaproszeń z kopertami  i wizytówek firmowych </w:t>
      </w:r>
      <w:r w:rsidR="00284AF3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poddziałania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9019AA" w:rsidRDefault="009019AA" w:rsidP="009019AA">
      <w:pPr>
        <w:pStyle w:val="Tekstkomentarza"/>
        <w:ind w:left="360"/>
        <w:rPr>
          <w:rFonts w:ascii="Trebuchet MS" w:hAnsi="Trebuchet MS"/>
          <w:b/>
          <w:bCs/>
        </w:rPr>
      </w:pPr>
    </w:p>
    <w:p w:rsidR="00284AF3" w:rsidRDefault="009019AA" w:rsidP="00284AF3">
      <w:r>
        <w:rPr>
          <w:bCs/>
        </w:rPr>
        <w:t xml:space="preserve">1. Przedmiotem zamówienia jest </w:t>
      </w:r>
      <w:r w:rsidR="00284AF3">
        <w:t>wykonanie oraz dostawa zaproszeń z kopertami  i wizytówek firmowych olta K.K. Zawistowscy Sp. J.</w:t>
      </w:r>
    </w:p>
    <w:p w:rsidR="009019AA" w:rsidRDefault="009019AA" w:rsidP="009019AA"/>
    <w:p w:rsidR="009019AA" w:rsidRDefault="00284AF3" w:rsidP="009019AA">
      <w:r>
        <w:t>2. Specyfikacja</w:t>
      </w:r>
      <w:r w:rsidR="009019AA">
        <w:t>:</w:t>
      </w:r>
    </w:p>
    <w:p w:rsidR="00906F64" w:rsidRDefault="00906F64" w:rsidP="00906F64">
      <w:r>
        <w:t>• zaproszenia - gramatura papieru – 300g/m2 kreda mat ;uszlachetnienie: H-UV soft touch coating druk full color 4+4;</w:t>
      </w:r>
      <w:r w:rsidRPr="0008210A">
        <w:t xml:space="preserve"> </w:t>
      </w:r>
      <w:r>
        <w:t xml:space="preserve">wymiary pojedynczego zaproszenia : 210mm x 99mm;zadruk dwustronny; </w:t>
      </w:r>
      <w:r w:rsidRPr="00105B17">
        <w:lastRenderedPageBreak/>
        <w:t>koperty białe</w:t>
      </w:r>
      <w:r>
        <w:t xml:space="preserve"> z logo olta</w:t>
      </w:r>
      <w:r w:rsidRPr="00105B17">
        <w:t>, format DL</w:t>
      </w:r>
      <w:r>
        <w:t>; wycena dla ilości: 100 sztuk (80 sztuk wersja polska, 20 sztuk wersja angielska)</w:t>
      </w:r>
    </w:p>
    <w:p w:rsidR="00906F64" w:rsidRDefault="00906F64" w:rsidP="00906F64"/>
    <w:p w:rsidR="00906F64" w:rsidRDefault="00906F64" w:rsidP="00906F64">
      <w:r>
        <w:t>• wizytówki - gramatura papieru – 350 g/m2 ; druk full color 4+4;</w:t>
      </w:r>
      <w:r w:rsidRPr="0008210A">
        <w:t xml:space="preserve"> </w:t>
      </w:r>
      <w:r>
        <w:t>papier: gładki, biały, wykończenie</w:t>
      </w:r>
      <w:r w:rsidRPr="0055698B">
        <w:t xml:space="preserve"> </w:t>
      </w:r>
      <w:r>
        <w:t>laminowanie folią matową lub soft touch 1+1;</w:t>
      </w:r>
      <w:r w:rsidRPr="0008210A">
        <w:t xml:space="preserve"> </w:t>
      </w:r>
      <w:r>
        <w:t xml:space="preserve"> wymiary pojedynczej wizytówki: 90mm x 50 mm; dwustronna;  wycena dla ilości:  1500 sztuk</w:t>
      </w:r>
    </w:p>
    <w:p w:rsidR="00906F64" w:rsidRDefault="00906F64" w:rsidP="00906F64">
      <w:pPr>
        <w:numPr>
          <w:ilvl w:val="0"/>
          <w:numId w:val="10"/>
        </w:numPr>
      </w:pPr>
      <w:r>
        <w:t>wizytówka ogólna firmowa - 700 sztuk</w:t>
      </w:r>
    </w:p>
    <w:p w:rsidR="00906F64" w:rsidRDefault="00906F64" w:rsidP="00906F64">
      <w:pPr>
        <w:numPr>
          <w:ilvl w:val="0"/>
          <w:numId w:val="10"/>
        </w:numPr>
      </w:pPr>
      <w:r>
        <w:t>wizytówka imienna w 4 wersjach, po 200 sztuk z każdej wersji</w:t>
      </w:r>
    </w:p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lastRenderedPageBreak/>
        <w:t xml:space="preserve">uczestniczeniu w spółce jako wspólnik spółki cywilnej lub spółki osobowej; </w:t>
      </w:r>
    </w:p>
    <w:p w:rsidR="00A3714C" w:rsidRDefault="00284AF3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C8" w:rsidRDefault="00A862C8" w:rsidP="00A728A0">
      <w:pPr>
        <w:spacing w:after="0" w:line="240" w:lineRule="auto"/>
      </w:pPr>
      <w:r>
        <w:separator/>
      </w:r>
    </w:p>
  </w:endnote>
  <w:endnote w:type="continuationSeparator" w:id="1">
    <w:p w:rsidR="00A862C8" w:rsidRDefault="00A862C8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C8" w:rsidRDefault="00855A31">
    <w:pPr>
      <w:pStyle w:val="Stopka"/>
      <w:jc w:val="right"/>
    </w:pPr>
    <w:fldSimple w:instr=" PAGE   \* MERGEFORMAT ">
      <w:r w:rsidR="00DC6273">
        <w:rPr>
          <w:noProof/>
        </w:rPr>
        <w:t>1</w:t>
      </w:r>
    </w:fldSimple>
  </w:p>
  <w:p w:rsidR="00A862C8" w:rsidRDefault="00A862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C8" w:rsidRDefault="00A862C8" w:rsidP="00A728A0">
      <w:pPr>
        <w:spacing w:after="0" w:line="240" w:lineRule="auto"/>
      </w:pPr>
      <w:r>
        <w:separator/>
      </w:r>
    </w:p>
  </w:footnote>
  <w:footnote w:type="continuationSeparator" w:id="1">
    <w:p w:rsidR="00A862C8" w:rsidRDefault="00A862C8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D04EA"/>
    <w:multiLevelType w:val="hybridMultilevel"/>
    <w:tmpl w:val="66287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6D57"/>
    <w:multiLevelType w:val="hybridMultilevel"/>
    <w:tmpl w:val="D68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637EC"/>
    <w:multiLevelType w:val="hybridMultilevel"/>
    <w:tmpl w:val="348A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11201"/>
    <w:rsid w:val="00016F47"/>
    <w:rsid w:val="00061516"/>
    <w:rsid w:val="0008210A"/>
    <w:rsid w:val="000D1BFE"/>
    <w:rsid w:val="000E1069"/>
    <w:rsid w:val="000F7D2B"/>
    <w:rsid w:val="00105B17"/>
    <w:rsid w:val="0012668A"/>
    <w:rsid w:val="00167EA4"/>
    <w:rsid w:val="00171BDB"/>
    <w:rsid w:val="00197834"/>
    <w:rsid w:val="001E3BF1"/>
    <w:rsid w:val="00217B9C"/>
    <w:rsid w:val="00235294"/>
    <w:rsid w:val="00283B2B"/>
    <w:rsid w:val="00284AF3"/>
    <w:rsid w:val="002E3CFD"/>
    <w:rsid w:val="002F334E"/>
    <w:rsid w:val="00303A9B"/>
    <w:rsid w:val="003241C7"/>
    <w:rsid w:val="00373EF7"/>
    <w:rsid w:val="003B05A3"/>
    <w:rsid w:val="0043037C"/>
    <w:rsid w:val="00450C87"/>
    <w:rsid w:val="004A2CEF"/>
    <w:rsid w:val="00502A13"/>
    <w:rsid w:val="0055698B"/>
    <w:rsid w:val="00567A26"/>
    <w:rsid w:val="005F30C3"/>
    <w:rsid w:val="00634D24"/>
    <w:rsid w:val="00650991"/>
    <w:rsid w:val="00677469"/>
    <w:rsid w:val="006A50AD"/>
    <w:rsid w:val="006B0E17"/>
    <w:rsid w:val="007D6300"/>
    <w:rsid w:val="00855A31"/>
    <w:rsid w:val="009019AA"/>
    <w:rsid w:val="00906F64"/>
    <w:rsid w:val="00936B45"/>
    <w:rsid w:val="00995EA0"/>
    <w:rsid w:val="009D3D05"/>
    <w:rsid w:val="00A121FF"/>
    <w:rsid w:val="00A3714C"/>
    <w:rsid w:val="00A728A0"/>
    <w:rsid w:val="00A862C8"/>
    <w:rsid w:val="00AA5D56"/>
    <w:rsid w:val="00B512E2"/>
    <w:rsid w:val="00B97859"/>
    <w:rsid w:val="00BA6E5E"/>
    <w:rsid w:val="00C55D4A"/>
    <w:rsid w:val="00C83736"/>
    <w:rsid w:val="00C96ACF"/>
    <w:rsid w:val="00CA4BC0"/>
    <w:rsid w:val="00CD0484"/>
    <w:rsid w:val="00CE5C06"/>
    <w:rsid w:val="00D246BE"/>
    <w:rsid w:val="00D47EDD"/>
    <w:rsid w:val="00DC6273"/>
    <w:rsid w:val="00E15331"/>
    <w:rsid w:val="00E57AB1"/>
    <w:rsid w:val="00ED42CF"/>
    <w:rsid w:val="00F2194D"/>
    <w:rsid w:val="00F26FB8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478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27</cp:revision>
  <cp:lastPrinted>2017-11-13T08:12:00Z</cp:lastPrinted>
  <dcterms:created xsi:type="dcterms:W3CDTF">2016-10-28T08:03:00Z</dcterms:created>
  <dcterms:modified xsi:type="dcterms:W3CDTF">2017-11-23T14:59:00Z</dcterms:modified>
</cp:coreProperties>
</file>